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3" w:rsidRPr="00970487" w:rsidRDefault="00A80B53" w:rsidP="00A80B53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t>Anexa 5</w:t>
      </w:r>
    </w:p>
    <w:p w:rsidR="007D2B62" w:rsidRDefault="007D2B62" w:rsidP="00A80B5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A80B53" w:rsidRPr="00970487" w:rsidRDefault="00A80B53" w:rsidP="00A80B5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 privind înscrierea candidaților pentru personal de recensământ în vederea prestării serviciilor aferente recensământului populației și locuințelor runda 2021 în teritoriu</w:t>
      </w:r>
    </w:p>
    <w:p w:rsidR="007D2B62" w:rsidRDefault="007D2B62" w:rsidP="00A80B53">
      <w:pPr>
        <w:spacing w:before="240"/>
        <w:rPr>
          <w:rFonts w:ascii="Calibri" w:hAnsi="Calibri" w:cs="Calibri"/>
          <w:i/>
          <w:sz w:val="24"/>
          <w:szCs w:val="24"/>
        </w:rPr>
      </w:pPr>
    </w:p>
    <w:p w:rsidR="00A80B53" w:rsidRPr="00970487" w:rsidRDefault="00A80B53" w:rsidP="00A80B53">
      <w:pPr>
        <w:spacing w:before="240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 w:rsidR="00047430">
        <w:rPr>
          <w:rFonts w:ascii="Calibri" w:hAnsi="Calibri" w:cs="Calibri"/>
          <w:i/>
          <w:sz w:val="24"/>
          <w:szCs w:val="24"/>
        </w:rPr>
        <w:t>O</w:t>
      </w:r>
      <w:r w:rsidR="00B9059D">
        <w:rPr>
          <w:rFonts w:ascii="Calibri" w:hAnsi="Calibri" w:cs="Calibri"/>
          <w:i/>
          <w:sz w:val="24"/>
          <w:szCs w:val="24"/>
        </w:rPr>
        <w:t>ARȚA DE JOS</w:t>
      </w:r>
    </w:p>
    <w:p w:rsidR="00A80B53" w:rsidRPr="00970487" w:rsidRDefault="00A80B53" w:rsidP="00A80B53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:rsidR="00A80B53" w:rsidRPr="00970487" w:rsidRDefault="00B9059D" w:rsidP="00A80B53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1</w:t>
      </w:r>
      <w:r w:rsidR="00A80B53" w:rsidRPr="00970487">
        <w:rPr>
          <w:rFonts w:ascii="Calibri" w:hAnsi="Calibri" w:cs="Calibri"/>
          <w:sz w:val="24"/>
          <w:szCs w:val="24"/>
        </w:rPr>
        <w:t xml:space="preserve"> </w:t>
      </w:r>
      <w:r w:rsidR="00A80B53" w:rsidRPr="00970487">
        <w:rPr>
          <w:rFonts w:ascii="Calibri" w:hAnsi="Calibri" w:cs="Calibri"/>
          <w:b/>
          <w:sz w:val="24"/>
          <w:szCs w:val="24"/>
        </w:rPr>
        <w:t>recenzori</w:t>
      </w:r>
      <w:r w:rsidR="00A80B53"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comuna </w:t>
      </w:r>
      <w:r>
        <w:rPr>
          <w:rFonts w:ascii="Calibri" w:hAnsi="Calibri" w:cs="Calibri"/>
          <w:i/>
          <w:sz w:val="24"/>
          <w:szCs w:val="24"/>
        </w:rPr>
        <w:t>OARȚA DE JOS</w:t>
      </w:r>
    </w:p>
    <w:p w:rsidR="00A80B53" w:rsidRPr="00970487" w:rsidRDefault="00A80B53" w:rsidP="00A80B53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</w:t>
      </w:r>
      <w:r w:rsidRPr="00970487">
        <w:rPr>
          <w:rFonts w:ascii="Calibri" w:hAnsi="Calibri" w:cs="Calibri"/>
          <w:b/>
          <w:sz w:val="24"/>
          <w:szCs w:val="24"/>
        </w:rPr>
        <w:t>coordonator la nivel de UAT</w:t>
      </w:r>
      <w:r w:rsidRPr="00970487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 co</w:t>
      </w:r>
      <w:r w:rsidR="00C32E3A">
        <w:rPr>
          <w:rFonts w:ascii="Calibri" w:hAnsi="Calibri" w:cs="Calibri"/>
          <w:sz w:val="24"/>
          <w:szCs w:val="24"/>
        </w:rPr>
        <w:t xml:space="preserve">muna </w:t>
      </w:r>
      <w:r w:rsidR="00B9059D">
        <w:rPr>
          <w:rFonts w:ascii="Calibri" w:hAnsi="Calibri" w:cs="Calibri"/>
          <w:i/>
          <w:sz w:val="24"/>
          <w:szCs w:val="24"/>
        </w:rPr>
        <w:t>OARȚA DE JOS</w:t>
      </w:r>
    </w:p>
    <w:p w:rsidR="00A80B53" w:rsidRPr="0074763B" w:rsidRDefault="00A80B53" w:rsidP="00A80B53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>MODALITATEA DE CONTRACTARE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>Contract de servicii</w:t>
      </w:r>
    </w:p>
    <w:p w:rsidR="00A80B53" w:rsidRPr="0074763B" w:rsidRDefault="00A80B53" w:rsidP="00A80B53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A80B53" w:rsidRPr="0074763B" w:rsidRDefault="00A80B53" w:rsidP="00A80B5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Participarea la instruirea organizată de UJIR la o data comunicată ulterior</w:t>
      </w:r>
    </w:p>
    <w:p w:rsidR="00A80B53" w:rsidRPr="0074763B" w:rsidRDefault="00A80B53" w:rsidP="00A80B5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Colectarea datelor în teren: </w:t>
      </w:r>
    </w:p>
    <w:p w:rsidR="00A80B53" w:rsidRPr="0074763B" w:rsidRDefault="00A80B53" w:rsidP="00A80B53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recenzarea prin efectuare interviu de către recenzor, în teren: </w:t>
      </w:r>
      <w:r w:rsidR="00C32E3A"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16.mai-17.iulie</w:t>
      </w:r>
      <w:r w:rsidRPr="0074763B">
        <w:rPr>
          <w:rFonts w:ascii="Calibri" w:hAnsi="Calibri" w:cs="Calibri"/>
          <w:b/>
          <w:color w:val="8496B0" w:themeColor="text2" w:themeTint="99"/>
          <w:sz w:val="21"/>
          <w:szCs w:val="21"/>
          <w:lang w:val="en-US"/>
        </w:rPr>
        <w:t>.2022</w:t>
      </w:r>
    </w:p>
    <w:p w:rsidR="00A80B53" w:rsidRPr="0074763B" w:rsidRDefault="00A80B53" w:rsidP="00A80B53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:rsidR="00A80B53" w:rsidRPr="00612870" w:rsidRDefault="00A80B53" w:rsidP="00A80B53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Pe teren, în limitele administrative ale localității _ _ (</w:t>
      </w:r>
      <w:r w:rsidR="00C32E3A">
        <w:rPr>
          <w:rFonts w:ascii="Calibri" w:hAnsi="Calibri" w:cs="Calibri"/>
          <w:i/>
          <w:color w:val="4472C4"/>
          <w:sz w:val="21"/>
          <w:szCs w:val="21"/>
        </w:rPr>
        <w:t xml:space="preserve">recenzori 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și coordonator la nivel de UAT</w:t>
      </w:r>
      <w:r w:rsidRPr="00612870">
        <w:rPr>
          <w:rFonts w:ascii="Calibri" w:hAnsi="Calibri" w:cs="Calibri"/>
          <w:sz w:val="21"/>
          <w:szCs w:val="21"/>
        </w:rPr>
        <w:t xml:space="preserve">) _ _ </w:t>
      </w:r>
    </w:p>
    <w:p w:rsidR="00A80B53" w:rsidRPr="0074763B" w:rsidRDefault="00A80B53" w:rsidP="00A80B53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Vârsta minimă de 18 ani împliniți la data selecției –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</w:rPr>
        <w:t>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Să nu aibă cazier judiciar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Abilitatea de a comunica într-o manieră civilizată; capacitatea de a stabili contacte inter-personale, de a fi cordial, plăcut, metodic şi riguros;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Să dispună de un telefon mobil pe care să-l utilizeze pentru comunicare;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Rezistenţă la stres şi lucru sub presiune;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Expertiza în domeniul statisticii, al administrației publice, experiența de operator statistic reprezintă un avantaj.</w:t>
      </w:r>
    </w:p>
    <w:p w:rsidR="00A80B53" w:rsidRPr="0074763B" w:rsidRDefault="00A80B53" w:rsidP="00A80B53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:rsidR="00A80B53" w:rsidRPr="0074763B" w:rsidRDefault="00A80B53" w:rsidP="00A80B53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Muncă pe teren;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program prelungit, în medie 8 ore pe zi (până la sfârşitul zilei);</w:t>
      </w:r>
    </w:p>
    <w:p w:rsidR="00A80B53" w:rsidRPr="0074763B" w:rsidRDefault="00A80B53" w:rsidP="00A80B5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weekend (sâmbătă şi /sau duminică).</w:t>
      </w:r>
    </w:p>
    <w:p w:rsidR="00A80B53" w:rsidRPr="00970487" w:rsidRDefault="00A80B53" w:rsidP="00A80B53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:rsidR="00A80B53" w:rsidRDefault="00A80B53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A80B53" w:rsidRDefault="00A80B53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2256A" w:rsidRDefault="00E2256A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2256A" w:rsidRDefault="00E2256A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2256A" w:rsidRDefault="00E2256A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2256A" w:rsidRPr="00970487" w:rsidRDefault="00E2256A" w:rsidP="00A80B53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A80B53" w:rsidRPr="00970487" w:rsidRDefault="00A80B53" w:rsidP="00A80B5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:rsidR="00A80B53" w:rsidRPr="00970487" w:rsidRDefault="00A80B53" w:rsidP="00A80B53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de cerere de înscriere ca personal de recensământ</w:t>
      </w:r>
    </w:p>
    <w:p w:rsidR="00A80B53" w:rsidRPr="00970487" w:rsidRDefault="00A80B53" w:rsidP="00A80B53">
      <w:pPr>
        <w:jc w:val="both"/>
        <w:rPr>
          <w:rFonts w:cs="Arial"/>
          <w:sz w:val="24"/>
          <w:szCs w:val="24"/>
          <w:lang w:val="fr-FR"/>
        </w:rPr>
      </w:pPr>
    </w:p>
    <w:p w:rsidR="00A80B53" w:rsidRPr="00970487" w:rsidRDefault="00A80B53" w:rsidP="00A80B53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A80B53" w:rsidRPr="00970487" w:rsidRDefault="00A80B53" w:rsidP="00A80B53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A80B53" w:rsidRPr="00970487" w:rsidRDefault="00A80B53" w:rsidP="00A80B53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A80B53" w:rsidRPr="00970487" w:rsidRDefault="00A80B53" w:rsidP="00A80B53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A80B53" w:rsidRPr="00970487" w:rsidRDefault="00A80B53" w:rsidP="00A80B53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A80B53" w:rsidRPr="00970487" w:rsidRDefault="00A80B53" w:rsidP="00A80B53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A80B53" w:rsidRPr="00970487" w:rsidRDefault="00A80B53" w:rsidP="00A80B53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A80B53" w:rsidRPr="00970487" w:rsidRDefault="00A80B53" w:rsidP="00A80B53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A80B53" w:rsidRPr="00970487" w:rsidRDefault="00A80B53" w:rsidP="00A80B53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p w:rsidR="004B5328" w:rsidRDefault="004B5328" w:rsidP="00A80B53"/>
    <w:sectPr w:rsidR="004B5328" w:rsidSect="00A80B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0B53"/>
    <w:rsid w:val="00047430"/>
    <w:rsid w:val="001A2295"/>
    <w:rsid w:val="004B5328"/>
    <w:rsid w:val="005328C6"/>
    <w:rsid w:val="005D2195"/>
    <w:rsid w:val="007D2B62"/>
    <w:rsid w:val="00A80B53"/>
    <w:rsid w:val="00B9059D"/>
    <w:rsid w:val="00C32E3A"/>
    <w:rsid w:val="00E2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5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A80B53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B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0B53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paragraph" w:styleId="NoSpacing">
    <w:name w:val="No Spacing"/>
    <w:uiPriority w:val="1"/>
    <w:qFormat/>
    <w:rsid w:val="00A80B5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80B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80B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A80B53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A80B53"/>
    <w:rPr>
      <w:rFonts w:asciiTheme="majorHAnsi" w:eastAsiaTheme="majorEastAsia" w:hAnsiTheme="majorHAnsi" w:cstheme="majorBidi"/>
      <w:color w:val="2E74B5" w:themeColor="accent1" w:themeShade="BF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B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0B53"/>
    <w:rPr>
      <w:rFonts w:eastAsiaTheme="minorEastAsia"/>
      <w:color w:val="5A5A5A" w:themeColor="text1" w:themeTint="A5"/>
      <w:spacing w:val="15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Danciu</dc:creator>
  <cp:lastModifiedBy>Secretar</cp:lastModifiedBy>
  <cp:revision>2</cp:revision>
  <dcterms:created xsi:type="dcterms:W3CDTF">2022-04-05T06:36:00Z</dcterms:created>
  <dcterms:modified xsi:type="dcterms:W3CDTF">2022-04-05T06:36:00Z</dcterms:modified>
</cp:coreProperties>
</file>