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38E" w:rsidRPr="00C5138E" w:rsidRDefault="00C5138E" w:rsidP="00C513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o-RO"/>
        </w:rPr>
      </w:pPr>
      <w:r w:rsidRPr="00C5138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o-RO"/>
        </w:rPr>
        <w:t>Adeverință de radiere a construcției</w:t>
      </w:r>
    </w:p>
    <w:p w:rsidR="00C5138E" w:rsidRPr="00C5138E" w:rsidRDefault="00C5138E" w:rsidP="00C513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o-RO"/>
        </w:rPr>
      </w:pPr>
      <w:r w:rsidRPr="00C5138E">
        <w:rPr>
          <w:rFonts w:ascii="Times New Roman" w:eastAsia="Times New Roman" w:hAnsi="Times New Roman" w:cs="Times New Roman"/>
          <w:b/>
          <w:bCs/>
          <w:sz w:val="27"/>
          <w:szCs w:val="27"/>
          <w:lang w:eastAsia="ro-RO"/>
        </w:rPr>
        <w:t>Acte necesare:</w:t>
      </w:r>
    </w:p>
    <w:p w:rsidR="00C5138E" w:rsidRPr="00C5138E" w:rsidRDefault="00C5138E" w:rsidP="00C51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5138E">
        <w:rPr>
          <w:rFonts w:ascii="Times New Roman" w:eastAsia="Times New Roman" w:hAnsi="Times New Roman" w:cs="Times New Roman"/>
          <w:sz w:val="24"/>
          <w:szCs w:val="24"/>
          <w:lang w:eastAsia="ro-RO"/>
        </w:rPr>
        <w:t>• cerere;</w:t>
      </w:r>
      <w:r w:rsidRPr="00C5138E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• copie act de identitate;</w:t>
      </w:r>
      <w:r w:rsidRPr="00C5138E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• certificat de înregistrare, după caz;</w:t>
      </w:r>
      <w:r w:rsidRPr="00C5138E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• Extras de Carte Funciară pentru informare actualizat;</w:t>
      </w:r>
      <w:r w:rsidRPr="00C5138E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• schiţă de dezmembrare avizată, după caz;</w:t>
      </w:r>
      <w:r w:rsidRPr="00C5138E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• documentaţie cadastrală, după caz;</w:t>
      </w:r>
      <w:r w:rsidRPr="00C5138E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• autorizaţie de desfiinţare;</w:t>
      </w:r>
      <w:r w:rsidRPr="00C5138E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• proces verbal de recepţie la terminarea lucrărilor de desfiinţare, după caz;</w:t>
      </w:r>
      <w:r w:rsidRPr="00C5138E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• declaraţie autentică BNP, după caz;</w:t>
      </w:r>
      <w:r w:rsidRPr="00C5138E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• certificat de atestare fiscală;</w:t>
      </w:r>
      <w:r w:rsidRPr="00C5138E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 xml:space="preserve">• alte acte justificative, după caz. </w:t>
      </w:r>
    </w:p>
    <w:p w:rsidR="00C5138E" w:rsidRPr="005C6D50" w:rsidRDefault="00C5138E" w:rsidP="00C513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o-RO"/>
        </w:rPr>
      </w:pPr>
      <w:r w:rsidRPr="005C6D50">
        <w:rPr>
          <w:rFonts w:ascii="Times New Roman" w:eastAsia="Times New Roman" w:hAnsi="Times New Roman" w:cs="Times New Roman"/>
          <w:b/>
          <w:bCs/>
          <w:sz w:val="27"/>
          <w:szCs w:val="27"/>
          <w:lang w:eastAsia="ro-RO"/>
        </w:rPr>
        <w:t>Unde se depun actele</w:t>
      </w:r>
    </w:p>
    <w:p w:rsidR="00C5138E" w:rsidRPr="00C41246" w:rsidRDefault="00C5138E" w:rsidP="00C51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Actele se depun la Secrtetarul comunei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Locație: Sediul  Primăriei Oarta de Jos nr.216</w:t>
      </w:r>
      <w:r w:rsidRPr="00C41246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C5138E" w:rsidRDefault="00C5138E" w:rsidP="00C5138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C4124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Programul de primire și eliberare documente </w:t>
      </w:r>
    </w:p>
    <w:p w:rsidR="00C5138E" w:rsidRPr="00C41246" w:rsidRDefault="00C5138E" w:rsidP="00C5138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ab/>
        <w:t>ZILNIC 8 - 12</w:t>
      </w:r>
    </w:p>
    <w:p w:rsidR="005F2E83" w:rsidRDefault="005F2E83"/>
    <w:sectPr w:rsidR="005F2E83" w:rsidSect="005F2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5138E"/>
    <w:rsid w:val="005F2E83"/>
    <w:rsid w:val="00C51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E83"/>
  </w:style>
  <w:style w:type="paragraph" w:styleId="Heading1">
    <w:name w:val="heading 1"/>
    <w:basedOn w:val="Normal"/>
    <w:link w:val="Heading1Char"/>
    <w:uiPriority w:val="9"/>
    <w:qFormat/>
    <w:rsid w:val="00C513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paragraph" w:styleId="Heading3">
    <w:name w:val="heading 3"/>
    <w:basedOn w:val="Normal"/>
    <w:link w:val="Heading3Char"/>
    <w:uiPriority w:val="9"/>
    <w:qFormat/>
    <w:rsid w:val="00C513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138E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rsid w:val="00C5138E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paragraph" w:customStyle="1" w:styleId="paragraph">
    <w:name w:val="paragraph"/>
    <w:basedOn w:val="Normal"/>
    <w:rsid w:val="00C51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557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ISUMM</dc:creator>
  <cp:lastModifiedBy>ISUMM</cp:lastModifiedBy>
  <cp:revision>1</cp:revision>
  <dcterms:created xsi:type="dcterms:W3CDTF">2017-05-08T07:14:00Z</dcterms:created>
  <dcterms:modified xsi:type="dcterms:W3CDTF">2017-05-08T07:14:00Z</dcterms:modified>
</cp:coreProperties>
</file>