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3A2" w:rsidRPr="00AE13A2" w:rsidRDefault="00AE13A2" w:rsidP="00AE13A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o-RO"/>
        </w:rPr>
      </w:pPr>
      <w:r w:rsidRPr="00AE13A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o-RO"/>
        </w:rPr>
        <w:t>Certificat de urbanism pentru amplasare mijloace de publicitate</w:t>
      </w:r>
    </w:p>
    <w:p w:rsidR="00AE13A2" w:rsidRPr="00AE13A2" w:rsidRDefault="00AE13A2" w:rsidP="00AE13A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o-RO"/>
        </w:rPr>
      </w:pPr>
      <w:r w:rsidRPr="00AE13A2">
        <w:rPr>
          <w:rFonts w:ascii="Times New Roman" w:eastAsia="Times New Roman" w:hAnsi="Times New Roman" w:cs="Times New Roman"/>
          <w:b/>
          <w:bCs/>
          <w:sz w:val="27"/>
          <w:szCs w:val="27"/>
          <w:lang w:eastAsia="ro-RO"/>
        </w:rPr>
        <w:t>Acte necesare:</w:t>
      </w:r>
    </w:p>
    <w:p w:rsidR="00AE13A2" w:rsidRPr="00AE13A2" w:rsidRDefault="00AE13A2" w:rsidP="00AE13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AE13A2">
        <w:rPr>
          <w:rFonts w:ascii="Times New Roman" w:eastAsia="Times New Roman" w:hAnsi="Times New Roman" w:cs="Times New Roman"/>
          <w:sz w:val="24"/>
          <w:szCs w:val="24"/>
          <w:lang w:eastAsia="ro-RO"/>
        </w:rPr>
        <w:t>• Cerere tip ( formular F1);</w:t>
      </w:r>
      <w:r w:rsidRPr="00AE13A2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  <w:t>• Chitanța de achitare a taxei pentru Certificat de Urbanism</w:t>
      </w:r>
      <w:r w:rsidRPr="00AE13A2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  <w:t>• Copie BI/CI sau certificat de înregistrare fiscală a solicitantului</w:t>
      </w:r>
      <w:r w:rsidRPr="00AE13A2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  <w:t>• Extras Carte Funciară de informare, actualizat, la zi</w:t>
      </w:r>
      <w:r w:rsidRPr="00AE13A2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  <w:t>• Plan de amplasament și delimitare vizat de O.C.P.I. - Maramureș, după caz</w:t>
      </w:r>
      <w:r w:rsidRPr="00AE13A2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  <w:t>• Plan de încadrare în zonă</w:t>
      </w:r>
      <w:r w:rsidRPr="00AE13A2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  <w:t>• Plan de situație pe suport topografic, cu identificarea parcelelor cadastrale, inclusiv a vecinilor direcți; după caz</w:t>
      </w:r>
      <w:r w:rsidRPr="00AE13A2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  <w:t>• Memoriu tehnic justificativ</w:t>
      </w:r>
      <w:r w:rsidRPr="00AE13A2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  <w:t>• Acord proprietar imobil</w:t>
      </w:r>
      <w:r w:rsidRPr="00AE13A2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  <w:t xml:space="preserve">• Contract de închiriere imobil </w:t>
      </w:r>
    </w:p>
    <w:p w:rsidR="00AE13A2" w:rsidRPr="005C6D50" w:rsidRDefault="00AE13A2" w:rsidP="00AE13A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o-RO"/>
        </w:rPr>
      </w:pPr>
      <w:r w:rsidRPr="005C6D50">
        <w:rPr>
          <w:rFonts w:ascii="Times New Roman" w:eastAsia="Times New Roman" w:hAnsi="Times New Roman" w:cs="Times New Roman"/>
          <w:b/>
          <w:bCs/>
          <w:sz w:val="27"/>
          <w:szCs w:val="27"/>
          <w:lang w:eastAsia="ro-RO"/>
        </w:rPr>
        <w:t>Unde se depun actele</w:t>
      </w:r>
    </w:p>
    <w:p w:rsidR="00AE13A2" w:rsidRPr="00C41246" w:rsidRDefault="00AE13A2" w:rsidP="00AE13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Actele se depun la Secrtetarul comunei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  <w:t>Locație: Sediul  Primăriei Oarta de Jos nr.216</w:t>
      </w:r>
      <w:r w:rsidRPr="00C41246">
        <w:rPr>
          <w:rFonts w:ascii="Times New Roman" w:eastAsia="Times New Roman" w:hAnsi="Times New Roman" w:cs="Times New Roman"/>
          <w:sz w:val="24"/>
          <w:szCs w:val="24"/>
          <w:lang w:eastAsia="ro-RO"/>
        </w:rPr>
        <w:t> </w:t>
      </w:r>
    </w:p>
    <w:p w:rsidR="00AE13A2" w:rsidRDefault="00AE13A2" w:rsidP="00AE13A2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  <w:r w:rsidRPr="00C41246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 xml:space="preserve">Programul de primire și eliberare documente </w:t>
      </w:r>
    </w:p>
    <w:p w:rsidR="00AE13A2" w:rsidRPr="00C41246" w:rsidRDefault="00AE13A2" w:rsidP="00AE13A2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ab/>
        <w:t>ZILNIC 8 - 12</w:t>
      </w:r>
    </w:p>
    <w:p w:rsidR="00F65814" w:rsidRDefault="00F65814"/>
    <w:sectPr w:rsidR="00F65814" w:rsidSect="00F658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AE13A2"/>
    <w:rsid w:val="00AE13A2"/>
    <w:rsid w:val="00F658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814"/>
  </w:style>
  <w:style w:type="paragraph" w:styleId="Heading1">
    <w:name w:val="heading 1"/>
    <w:basedOn w:val="Normal"/>
    <w:link w:val="Heading1Char"/>
    <w:uiPriority w:val="9"/>
    <w:qFormat/>
    <w:rsid w:val="00AE13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o-RO"/>
    </w:rPr>
  </w:style>
  <w:style w:type="paragraph" w:styleId="Heading3">
    <w:name w:val="heading 3"/>
    <w:basedOn w:val="Normal"/>
    <w:link w:val="Heading3Char"/>
    <w:uiPriority w:val="9"/>
    <w:qFormat/>
    <w:rsid w:val="00AE13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13A2"/>
    <w:rPr>
      <w:rFonts w:ascii="Times New Roman" w:eastAsia="Times New Roman" w:hAnsi="Times New Roman" w:cs="Times New Roman"/>
      <w:b/>
      <w:bCs/>
      <w:kern w:val="36"/>
      <w:sz w:val="48"/>
      <w:szCs w:val="48"/>
      <w:lang w:eastAsia="ro-RO"/>
    </w:rPr>
  </w:style>
  <w:style w:type="character" w:customStyle="1" w:styleId="Heading3Char">
    <w:name w:val="Heading 3 Char"/>
    <w:basedOn w:val="DefaultParagraphFont"/>
    <w:link w:val="Heading3"/>
    <w:uiPriority w:val="9"/>
    <w:rsid w:val="00AE13A2"/>
    <w:rPr>
      <w:rFonts w:ascii="Times New Roman" w:eastAsia="Times New Roman" w:hAnsi="Times New Roman" w:cs="Times New Roman"/>
      <w:b/>
      <w:bCs/>
      <w:sz w:val="27"/>
      <w:szCs w:val="27"/>
      <w:lang w:eastAsia="ro-RO"/>
    </w:rPr>
  </w:style>
  <w:style w:type="paragraph" w:customStyle="1" w:styleId="paragraph">
    <w:name w:val="paragraph"/>
    <w:basedOn w:val="Normal"/>
    <w:rsid w:val="00AE1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17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663</Characters>
  <Application>Microsoft Office Word</Application>
  <DocSecurity>0</DocSecurity>
  <Lines>5</Lines>
  <Paragraphs>1</Paragraphs>
  <ScaleCrop>false</ScaleCrop>
  <Company/>
  <LinksUpToDate>false</LinksUpToDate>
  <CharactersWithSpaces>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ISUMM</dc:creator>
  <cp:lastModifiedBy>ISUMM</cp:lastModifiedBy>
  <cp:revision>1</cp:revision>
  <dcterms:created xsi:type="dcterms:W3CDTF">2017-05-08T07:12:00Z</dcterms:created>
  <dcterms:modified xsi:type="dcterms:W3CDTF">2017-05-08T07:12:00Z</dcterms:modified>
</cp:coreProperties>
</file>